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6D4" w14:textId="7B1A3A0A" w:rsidR="00113AF2" w:rsidRPr="003F37C6" w:rsidRDefault="00220E98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  <w:r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회원 여러분</w:t>
      </w:r>
      <w:r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,</w:t>
      </w:r>
      <w:r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 안녕하십니까?</w:t>
      </w:r>
    </w:p>
    <w:p w14:paraId="69997D41" w14:textId="77777777" w:rsidR="003F37C6" w:rsidRPr="003F37C6" w:rsidRDefault="003F37C6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</w:p>
    <w:p w14:paraId="69FA0BC7" w14:textId="6A4C7D1E" w:rsidR="00EC22D5" w:rsidRDefault="00220E98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  <w:r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한국지구과학연합회에서</w:t>
      </w:r>
      <w:r w:rsidR="003F37C6"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 주관하여 </w:t>
      </w:r>
      <w:r w:rsidR="003F37C6"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2022</w:t>
      </w:r>
      <w:r w:rsidR="003F37C6"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년 </w:t>
      </w:r>
      <w:r w:rsidR="003F37C6"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8</w:t>
      </w:r>
      <w:r w:rsidR="003F37C6"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월 </w:t>
      </w:r>
      <w:r w:rsidR="003F37C6"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17</w:t>
      </w:r>
      <w:r w:rsidR="003F37C6"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일부터 </w:t>
      </w:r>
      <w:r w:rsidR="003F37C6"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19</w:t>
      </w:r>
      <w:r w:rsidR="003F37C6"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일까지 평창 알펜시아리조트에서 개최되는 제</w:t>
      </w:r>
      <w:r w:rsidR="003F37C6"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3</w:t>
      </w:r>
      <w:r w:rsidR="003F37C6"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회 </w:t>
      </w:r>
      <w:r w:rsidR="003F37C6"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 xml:space="preserve">KGU </w:t>
      </w:r>
      <w:r w:rsidR="003F37C6"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연례학술대회(</w:t>
      </w:r>
      <w:r w:rsidR="003F37C6"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The 3rd K</w:t>
      </w:r>
      <w:r w:rsid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orea</w:t>
      </w:r>
      <w:r w:rsidR="003F37C6"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 xml:space="preserve"> G</w:t>
      </w:r>
      <w:r w:rsid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 xml:space="preserve">eoscience </w:t>
      </w:r>
      <w:r w:rsidR="003F37C6"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U</w:t>
      </w:r>
      <w:r w:rsid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nion</w:t>
      </w:r>
      <w:r w:rsidR="003F37C6"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 xml:space="preserve"> 연례학술대회</w:t>
      </w:r>
      <w:r w:rsidR="003F37C6"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)</w:t>
      </w:r>
      <w:r w:rsidR="00EC22D5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 xml:space="preserve">에서 </w:t>
      </w:r>
      <w:r w:rsidR="00EC22D5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안내 말씀드립니다.</w:t>
      </w:r>
    </w:p>
    <w:p w14:paraId="1368CABB" w14:textId="363631D0" w:rsidR="00EC22D5" w:rsidRDefault="00EC22D5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</w:p>
    <w:p w14:paraId="5821D626" w14:textId="0178608C" w:rsidR="00EC22D5" w:rsidRDefault="00EC22D5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  <w:r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많은 분들의 요청에 의해 이번 학술대회 등록 카테고리에 </w:t>
      </w:r>
      <w:r w:rsidRPr="00EC22D5">
        <w:rPr>
          <w:rFonts w:ascii="맑은 고딕" w:eastAsia="맑은 고딕"/>
          <w:b/>
          <w:bCs/>
          <w:color w:val="000000" w:themeColor="text1"/>
          <w:sz w:val="22"/>
          <w:szCs w:val="24"/>
          <w14:ligatures w14:val="standardContextual"/>
        </w:rPr>
        <w:t>“</w:t>
      </w:r>
      <w:r w:rsidRPr="00EC22D5">
        <w:rPr>
          <w:rFonts w:ascii="맑은 고딕" w:eastAsia="맑은 고딕" w:hint="eastAsia"/>
          <w:b/>
          <w:bCs/>
          <w:color w:val="000000" w:themeColor="text1"/>
          <w:sz w:val="22"/>
          <w:szCs w:val="24"/>
          <w14:ligatures w14:val="standardContextual"/>
        </w:rPr>
        <w:t>중고등학교</w:t>
      </w:r>
      <w:r w:rsidRPr="00EC22D5">
        <w:rPr>
          <w:rFonts w:ascii="맑은 고딕" w:eastAsia="맑은 고딕"/>
          <w:b/>
          <w:bCs/>
          <w:color w:val="000000" w:themeColor="text1"/>
          <w:sz w:val="22"/>
          <w:szCs w:val="24"/>
          <w14:ligatures w14:val="standardContextual"/>
        </w:rPr>
        <w:t xml:space="preserve"> 교사, 지질공원해설사</w:t>
      </w:r>
      <w:r w:rsidRPr="00EC22D5">
        <w:rPr>
          <w:rFonts w:ascii="맑은 고딕" w:eastAsia="맑은 고딕"/>
          <w:b/>
          <w:bCs/>
          <w:color w:val="000000" w:themeColor="text1"/>
          <w:sz w:val="22"/>
          <w:szCs w:val="24"/>
          <w14:ligatures w14:val="standardContextual"/>
        </w:rPr>
        <w:t xml:space="preserve">” </w:t>
      </w:r>
      <w:r>
        <w:rPr>
          <w:rFonts w:ascii="맑은 고딕" w:eastAsia="맑은 고딕"/>
          <w:b/>
          <w:bCs/>
          <w:color w:val="000000" w:themeColor="text1"/>
          <w:sz w:val="22"/>
          <w:szCs w:val="24"/>
          <w14:ligatures w14:val="standardContextual"/>
        </w:rPr>
        <w:t>(</w:t>
      </w:r>
      <w:r>
        <w:rPr>
          <w:rFonts w:ascii="맑은 고딕" w:eastAsia="맑은 고딕" w:hint="eastAsia"/>
          <w:b/>
          <w:bCs/>
          <w:color w:val="000000" w:themeColor="text1"/>
          <w:sz w:val="22"/>
          <w:szCs w:val="24"/>
          <w14:ligatures w14:val="standardContextual"/>
        </w:rPr>
        <w:t xml:space="preserve">사전/현장 등록비 </w:t>
      </w:r>
      <w:r>
        <w:rPr>
          <w:rFonts w:ascii="맑은 고딕" w:eastAsia="맑은 고딕"/>
          <w:b/>
          <w:bCs/>
          <w:color w:val="000000" w:themeColor="text1"/>
          <w:sz w:val="22"/>
          <w:szCs w:val="24"/>
          <w14:ligatures w14:val="standardContextual"/>
        </w:rPr>
        <w:t>20,000</w:t>
      </w:r>
      <w:r>
        <w:rPr>
          <w:rFonts w:ascii="맑은 고딕" w:eastAsia="맑은 고딕" w:hint="eastAsia"/>
          <w:b/>
          <w:bCs/>
          <w:color w:val="000000" w:themeColor="text1"/>
          <w:sz w:val="22"/>
          <w:szCs w:val="24"/>
          <w14:ligatures w14:val="standardContextual"/>
        </w:rPr>
        <w:t>원)</w:t>
      </w:r>
      <w:r>
        <w:rPr>
          <w:rFonts w:ascii="맑은 고딕" w:eastAsia="맑은 고딕"/>
          <w:b/>
          <w:bCs/>
          <w:color w:val="000000" w:themeColor="text1"/>
          <w:sz w:val="22"/>
          <w:szCs w:val="24"/>
          <w14:ligatures w14:val="standardContextual"/>
        </w:rPr>
        <w:t xml:space="preserve"> </w:t>
      </w:r>
      <w:r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항목을 추가하여 일반 교사분들과 </w:t>
      </w:r>
      <w:proofErr w:type="spellStart"/>
      <w:r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해설사</w:t>
      </w:r>
      <w:proofErr w:type="spellEnd"/>
      <w:r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 분들의 참여를 독려하며 다양한 교류와 활동을 장려하고자 합니다.</w:t>
      </w:r>
    </w:p>
    <w:p w14:paraId="021C9229" w14:textId="1D1FE452" w:rsidR="00EC22D5" w:rsidRDefault="00EC22D5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</w:p>
    <w:p w14:paraId="30518437" w14:textId="0BA99C0C" w:rsidR="004E2B13" w:rsidRDefault="00EC22D5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  <w:r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자세한 등록비 및 세부 정보를 </w:t>
      </w:r>
      <w:hyperlink r:id="rId7" w:history="1">
        <w:r w:rsidRPr="009D6D66">
          <w:rPr>
            <w:rStyle w:val="a6"/>
            <w:rFonts w:ascii="맑은 고딕" w:eastAsia="맑은 고딕"/>
            <w:sz w:val="22"/>
            <w:szCs w:val="24"/>
            <w14:ligatures w14:val="standardContextual"/>
          </w:rPr>
          <w:t>http://www.koreagu.or.kr/registration/info</w:t>
        </w:r>
      </w:hyperlink>
      <w:r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 xml:space="preserve"> </w:t>
      </w:r>
      <w:r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페이지에서 확인 바라오며,</w:t>
      </w:r>
      <w:r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 xml:space="preserve"> </w:t>
      </w:r>
      <w:r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문의 사항이 있으시면 </w:t>
      </w:r>
      <w:r w:rsidR="004E2B13" w:rsidRPr="004E2B13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운영 사무국(044-862-7962, koreagu@koreagu.or.kr)으로 연락 주시기 바랍니다.</w:t>
      </w:r>
    </w:p>
    <w:p w14:paraId="0C521217" w14:textId="438CC470" w:rsidR="00EC22D5" w:rsidRDefault="00EC22D5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</w:p>
    <w:p w14:paraId="43A21AD4" w14:textId="42D339F3" w:rsidR="003F37C6" w:rsidRPr="003F37C6" w:rsidRDefault="003F37C6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  <w:r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회원 여러분의 연구활동에 더욱 활동을 불어넣어 줄 이번 학술대회에서 유익한 발표와 토론의 장을 열어 주시기 부탁드리며,</w:t>
      </w:r>
      <w:r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 xml:space="preserve"> </w:t>
      </w:r>
      <w:r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제</w:t>
      </w:r>
      <w:r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>3</w:t>
      </w:r>
      <w:r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회 </w:t>
      </w:r>
      <w:r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 xml:space="preserve">KGU </w:t>
      </w:r>
      <w:r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연례학술대회가 개최되는 평창에서 만나 뵙기를 바랍니다.</w:t>
      </w:r>
    </w:p>
    <w:p w14:paraId="190B18B1" w14:textId="59BEF05A" w:rsidR="003F37C6" w:rsidRPr="003F37C6" w:rsidRDefault="003F37C6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</w:p>
    <w:p w14:paraId="0D17936D" w14:textId="327DC5CC" w:rsidR="003F37C6" w:rsidRDefault="003F37C6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  <w:r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감사합니다.</w:t>
      </w:r>
    </w:p>
    <w:p w14:paraId="1E19E307" w14:textId="77777777" w:rsidR="009B640A" w:rsidRPr="003F37C6" w:rsidRDefault="009B640A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</w:p>
    <w:p w14:paraId="1616DF58" w14:textId="40000BFE" w:rsidR="003F37C6" w:rsidRPr="003F37C6" w:rsidRDefault="003F37C6" w:rsidP="003F37C6">
      <w:pPr>
        <w:spacing w:after="0"/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</w:pPr>
      <w:r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>한국지구과학연합회</w:t>
      </w:r>
      <w:r w:rsidRPr="003F37C6">
        <w:rPr>
          <w:rFonts w:ascii="맑은 고딕" w:eastAsia="맑은 고딕"/>
          <w:color w:val="000000" w:themeColor="text1"/>
          <w:sz w:val="22"/>
          <w:szCs w:val="24"/>
          <w14:ligatures w14:val="standardContextual"/>
        </w:rPr>
        <w:t xml:space="preserve"> 제3회 KGU연례학술대회 준비위원회</w:t>
      </w:r>
      <w:r w:rsidRPr="003F37C6">
        <w:rPr>
          <w:rFonts w:ascii="맑은 고딕" w:eastAsia="맑은 고딕" w:hint="eastAsia"/>
          <w:color w:val="000000" w:themeColor="text1"/>
          <w:sz w:val="22"/>
          <w:szCs w:val="24"/>
          <w14:ligatures w14:val="standardContextual"/>
        </w:rPr>
        <w:t xml:space="preserve"> 드림</w:t>
      </w:r>
    </w:p>
    <w:sectPr w:rsidR="003F37C6" w:rsidRPr="003F37C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2384" w14:textId="77777777" w:rsidR="00220E98" w:rsidRDefault="00220E98" w:rsidP="00220E98">
      <w:pPr>
        <w:spacing w:after="0" w:line="240" w:lineRule="auto"/>
      </w:pPr>
      <w:r>
        <w:separator/>
      </w:r>
    </w:p>
  </w:endnote>
  <w:endnote w:type="continuationSeparator" w:id="0">
    <w:p w14:paraId="7AAD593E" w14:textId="77777777" w:rsidR="00220E98" w:rsidRDefault="00220E98" w:rsidP="0022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6A30" w14:textId="77777777" w:rsidR="00220E98" w:rsidRDefault="00220E98" w:rsidP="00220E98">
      <w:pPr>
        <w:spacing w:after="0" w:line="240" w:lineRule="auto"/>
      </w:pPr>
      <w:r>
        <w:separator/>
      </w:r>
    </w:p>
  </w:footnote>
  <w:footnote w:type="continuationSeparator" w:id="0">
    <w:p w14:paraId="4215D65E" w14:textId="77777777" w:rsidR="00220E98" w:rsidRDefault="00220E98" w:rsidP="00220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F7B4" w14:textId="7004A9B3" w:rsidR="003F37C6" w:rsidRDefault="003F37C6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EF244C" wp14:editId="53461CD4">
          <wp:simplePos x="0" y="0"/>
          <wp:positionH relativeFrom="column">
            <wp:posOffset>-914400</wp:posOffset>
          </wp:positionH>
          <wp:positionV relativeFrom="paragraph">
            <wp:posOffset>-540385</wp:posOffset>
          </wp:positionV>
          <wp:extent cx="7542530" cy="1095375"/>
          <wp:effectExtent l="0" t="0" r="1270" b="9525"/>
          <wp:wrapTight wrapText="bothSides">
            <wp:wrapPolygon edited="0">
              <wp:start x="0" y="0"/>
              <wp:lineTo x="0" y="21412"/>
              <wp:lineTo x="21549" y="21412"/>
              <wp:lineTo x="21549" y="0"/>
              <wp:lineTo x="0" y="0"/>
            </wp:wrapPolygon>
          </wp:wrapTight>
          <wp:docPr id="4" name="그림 4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66D8"/>
    <w:multiLevelType w:val="hybridMultilevel"/>
    <w:tmpl w:val="8B965F4E"/>
    <w:lvl w:ilvl="0" w:tplc="C94CF9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74318FB"/>
    <w:multiLevelType w:val="hybridMultilevel"/>
    <w:tmpl w:val="3B9A056A"/>
    <w:lvl w:ilvl="0" w:tplc="2F3EE080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B0C69A5"/>
    <w:multiLevelType w:val="hybridMultilevel"/>
    <w:tmpl w:val="30DE1B58"/>
    <w:lvl w:ilvl="0" w:tplc="2F3EE080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 w16cid:durableId="1516110526">
    <w:abstractNumId w:val="0"/>
  </w:num>
  <w:num w:numId="2" w16cid:durableId="42027506">
    <w:abstractNumId w:val="2"/>
  </w:num>
  <w:num w:numId="3" w16cid:durableId="132612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0E98"/>
    <w:rsid w:val="00121D72"/>
    <w:rsid w:val="00220E98"/>
    <w:rsid w:val="002441EE"/>
    <w:rsid w:val="003F37C6"/>
    <w:rsid w:val="004E2B13"/>
    <w:rsid w:val="005362CC"/>
    <w:rsid w:val="00681AC0"/>
    <w:rsid w:val="007071B7"/>
    <w:rsid w:val="00850205"/>
    <w:rsid w:val="009B640A"/>
    <w:rsid w:val="00E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B5D0FD"/>
  <w15:chartTrackingRefBased/>
  <w15:docId w15:val="{A7477065-6E22-498F-B907-ED438DE0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0E9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20E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0E98"/>
  </w:style>
  <w:style w:type="paragraph" w:styleId="a5">
    <w:name w:val="footer"/>
    <w:basedOn w:val="a"/>
    <w:link w:val="Char0"/>
    <w:uiPriority w:val="99"/>
    <w:unhideWhenUsed/>
    <w:rsid w:val="00220E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0E98"/>
  </w:style>
  <w:style w:type="character" w:styleId="a6">
    <w:name w:val="Hyperlink"/>
    <w:basedOn w:val="a0"/>
    <w:uiPriority w:val="99"/>
    <w:unhideWhenUsed/>
    <w:rsid w:val="003F37C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F37C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B640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reagu.or.kr/registration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최은영</dc:creator>
  <cp:keywords/>
  <dc:description/>
  <cp:lastModifiedBy>최은영</cp:lastModifiedBy>
  <cp:revision>2</cp:revision>
  <dcterms:created xsi:type="dcterms:W3CDTF">2022-07-12T05:43:00Z</dcterms:created>
  <dcterms:modified xsi:type="dcterms:W3CDTF">2022-07-12T05:43:00Z</dcterms:modified>
</cp:coreProperties>
</file>