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7EDC5" w14:textId="1F84734F" w:rsidR="009D0E8E" w:rsidRPr="009D0E8E" w:rsidRDefault="009D0E8E" w:rsidP="009D0E8E">
      <w:pPr>
        <w:jc w:val="center"/>
        <w:rPr>
          <w:sz w:val="32"/>
          <w:szCs w:val="32"/>
        </w:rPr>
      </w:pPr>
      <w:r w:rsidRPr="009D0E8E">
        <w:rPr>
          <w:rFonts w:hint="eastAsia"/>
          <w:b/>
          <w:bCs/>
          <w:sz w:val="32"/>
          <w:szCs w:val="32"/>
        </w:rPr>
        <w:t>Job Description for Post</w:t>
      </w:r>
      <w:r w:rsidR="00395141">
        <w:rPr>
          <w:rFonts w:hint="eastAsia"/>
          <w:b/>
          <w:bCs/>
          <w:sz w:val="32"/>
          <w:szCs w:val="32"/>
        </w:rPr>
        <w:t>d</w:t>
      </w:r>
      <w:r w:rsidRPr="009D0E8E">
        <w:rPr>
          <w:rFonts w:hint="eastAsia"/>
          <w:b/>
          <w:bCs/>
          <w:sz w:val="32"/>
          <w:szCs w:val="32"/>
        </w:rPr>
        <w:t>octoral Fellow in 202</w:t>
      </w:r>
      <w:r w:rsidR="00B31249">
        <w:rPr>
          <w:b/>
          <w:bCs/>
          <w:sz w:val="32"/>
          <w:szCs w:val="32"/>
        </w:rPr>
        <w:t>4</w:t>
      </w:r>
      <w:r w:rsidR="004A4812">
        <w:rPr>
          <w:b/>
          <w:bCs/>
          <w:sz w:val="32"/>
          <w:szCs w:val="32"/>
        </w:rPr>
        <w:t xml:space="preserve"> </w:t>
      </w:r>
      <w:r w:rsidR="004A4812" w:rsidRPr="004A4812">
        <w:rPr>
          <w:b/>
          <w:bCs/>
          <w:color w:val="0000FF"/>
          <w:sz w:val="32"/>
          <w:szCs w:val="32"/>
        </w:rPr>
        <w:t>(</w:t>
      </w:r>
      <w:r w:rsidR="004A4812" w:rsidRPr="004A4812">
        <w:rPr>
          <w:rFonts w:hint="eastAsia"/>
          <w:b/>
          <w:bCs/>
          <w:color w:val="0000FF"/>
          <w:sz w:val="32"/>
          <w:szCs w:val="32"/>
        </w:rPr>
        <w:t>P1)</w:t>
      </w:r>
    </w:p>
    <w:tbl>
      <w:tblPr>
        <w:tblOverlap w:val="never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"/>
        <w:gridCol w:w="1701"/>
        <w:gridCol w:w="2798"/>
        <w:gridCol w:w="1313"/>
        <w:gridCol w:w="2065"/>
      </w:tblGrid>
      <w:tr w:rsidR="003A6255" w:rsidRPr="009D0E8E" w14:paraId="3A02B811" w14:textId="77777777" w:rsidTr="00D10EDA">
        <w:trPr>
          <w:trHeight w:val="596"/>
          <w:jc w:val="center"/>
        </w:trPr>
        <w:tc>
          <w:tcPr>
            <w:tcW w:w="2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E9636C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>Group of Recruitment</w:t>
            </w:r>
          </w:p>
        </w:tc>
        <w:tc>
          <w:tcPr>
            <w:tcW w:w="279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9823AB" w14:textId="342F1294" w:rsidR="003A6255" w:rsidRPr="009D0E8E" w:rsidRDefault="00D10EDA" w:rsidP="00420460">
            <w:pPr>
              <w:spacing w:after="0"/>
              <w:jc w:val="center"/>
            </w:pPr>
            <w:r>
              <w:t xml:space="preserve">Galaxy Evolution Group, </w:t>
            </w:r>
            <w:r w:rsidR="00A74ECA">
              <w:t>Optical Astronomy Division</w:t>
            </w:r>
          </w:p>
        </w:tc>
        <w:tc>
          <w:tcPr>
            <w:tcW w:w="131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9D0D4C" w14:textId="77777777" w:rsidR="003A6255" w:rsidRPr="009D0E8E" w:rsidRDefault="003A6255" w:rsidP="00420460">
            <w:pPr>
              <w:spacing w:after="0"/>
            </w:pPr>
            <w:r>
              <w:rPr>
                <w:rFonts w:hint="eastAsia"/>
              </w:rPr>
              <w:t>S</w:t>
            </w:r>
            <w:r>
              <w:t>upervisor</w:t>
            </w:r>
          </w:p>
        </w:tc>
        <w:tc>
          <w:tcPr>
            <w:tcW w:w="206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13DC99" w14:textId="58C85D60" w:rsidR="00B5471A" w:rsidRPr="009D0E8E" w:rsidRDefault="008A1AF6" w:rsidP="00420460">
            <w:pPr>
              <w:spacing w:after="0"/>
            </w:pPr>
            <w:r>
              <w:t>Joon Hyeop Lee</w:t>
            </w:r>
            <w:r w:rsidR="00843CB4">
              <w:br/>
              <w:t>and</w:t>
            </w:r>
            <w:r w:rsidR="00B5471A">
              <w:t xml:space="preserve"> Hyunjin Jeong</w:t>
            </w:r>
          </w:p>
        </w:tc>
      </w:tr>
      <w:tr w:rsidR="003A6255" w:rsidRPr="009D0E8E" w14:paraId="75CB942F" w14:textId="77777777" w:rsidTr="00D10EDA">
        <w:trPr>
          <w:trHeight w:val="505"/>
          <w:jc w:val="center"/>
        </w:trPr>
        <w:tc>
          <w:tcPr>
            <w:tcW w:w="282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5C3FE4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 xml:space="preserve">Area of Recruitment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0BCDE5" w14:textId="51444541" w:rsidR="003A6255" w:rsidRPr="009D0E8E" w:rsidRDefault="00D10EDA" w:rsidP="00420460">
            <w:pPr>
              <w:spacing w:after="0"/>
              <w:jc w:val="center"/>
            </w:pPr>
            <w:r>
              <w:t>IFU studies of galaxies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E68948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 xml:space="preserve">Number of Recruitment </w:t>
            </w:r>
          </w:p>
        </w:tc>
        <w:tc>
          <w:tcPr>
            <w:tcW w:w="2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2D66BF" w14:textId="36C68BA6" w:rsidR="003A6255" w:rsidRPr="009D0E8E" w:rsidRDefault="00843CB4" w:rsidP="00420460">
            <w:pPr>
              <w:spacing w:after="0"/>
            </w:pPr>
            <w:r>
              <w:t>2</w:t>
            </w:r>
            <w:r w:rsidR="003A6255">
              <w:t xml:space="preserve"> person</w:t>
            </w:r>
            <w:r>
              <w:t>s</w:t>
            </w:r>
          </w:p>
        </w:tc>
      </w:tr>
      <w:tr w:rsidR="003A6255" w:rsidRPr="009D0E8E" w14:paraId="0C2F42B0" w14:textId="77777777" w:rsidTr="00D10EDA">
        <w:trPr>
          <w:trHeight w:val="486"/>
          <w:jc w:val="center"/>
        </w:trPr>
        <w:tc>
          <w:tcPr>
            <w:tcW w:w="2820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00D75F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 xml:space="preserve">Purpose of Recruitment </w:t>
            </w:r>
          </w:p>
        </w:tc>
        <w:tc>
          <w:tcPr>
            <w:tcW w:w="6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531A93" w14:textId="0BB20383" w:rsidR="003A6255" w:rsidRPr="009D0E8E" w:rsidRDefault="009953BA" w:rsidP="00420460">
            <w:pPr>
              <w:spacing w:after="0"/>
            </w:pPr>
            <w:r>
              <w:t>Galaxy evolution research based on the Hector Galaxy Survey</w:t>
            </w:r>
          </w:p>
        </w:tc>
      </w:tr>
      <w:tr w:rsidR="003A6255" w:rsidRPr="009D0E8E" w14:paraId="3B5B49D8" w14:textId="77777777" w:rsidTr="00D10EDA">
        <w:trPr>
          <w:trHeight w:val="651"/>
          <w:jc w:val="center"/>
        </w:trPr>
        <w:tc>
          <w:tcPr>
            <w:tcW w:w="111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1DFFC8" w14:textId="77777777" w:rsidR="003A6255" w:rsidRPr="009D0E8E" w:rsidRDefault="003A6255" w:rsidP="00420460">
            <w:pPr>
              <w:spacing w:after="0"/>
            </w:pPr>
            <w:r>
              <w:rPr>
                <w:rFonts w:hint="eastAsia"/>
              </w:rPr>
              <w:t>P</w:t>
            </w:r>
            <w:r>
              <w:t>roject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EA44B7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>Type of Project</w:t>
            </w:r>
          </w:p>
        </w:tc>
        <w:tc>
          <w:tcPr>
            <w:tcW w:w="617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5B0F00" w14:textId="130E43DD" w:rsidR="003A6255" w:rsidRPr="009D0E8E" w:rsidRDefault="004A4812" w:rsidP="00420460">
            <w:pPr>
              <w:spacing w:after="0"/>
            </w:pPr>
            <w:r>
              <w:t>Grant program by National Research Foundation of Korea</w:t>
            </w:r>
          </w:p>
        </w:tc>
      </w:tr>
      <w:tr w:rsidR="003A6255" w:rsidRPr="009D0E8E" w14:paraId="7706E476" w14:textId="77777777" w:rsidTr="00D10EDA">
        <w:trPr>
          <w:trHeight w:val="651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82CAAF3" w14:textId="77777777" w:rsidR="003A6255" w:rsidRPr="009D0E8E" w:rsidRDefault="003A6255" w:rsidP="00420460">
            <w:pPr>
              <w:spacing w:after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A7110F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>Project Name</w:t>
            </w:r>
          </w:p>
        </w:tc>
        <w:tc>
          <w:tcPr>
            <w:tcW w:w="6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62BB1" w14:textId="73C374F4" w:rsidR="003A6255" w:rsidRPr="009D0E8E" w:rsidRDefault="009953BA" w:rsidP="00420460">
            <w:pPr>
              <w:spacing w:after="0"/>
            </w:pPr>
            <w:r w:rsidRPr="009953BA">
              <w:rPr>
                <w:rFonts w:eastAsiaTheme="minorHAnsi"/>
              </w:rPr>
              <w:t>Precision Analysis of Galaxies and Their Origi</w:t>
            </w:r>
            <w:bookmarkStart w:id="0" w:name="_GoBack"/>
            <w:bookmarkEnd w:id="0"/>
            <w:r w:rsidRPr="009953BA">
              <w:rPr>
                <w:rFonts w:eastAsiaTheme="minorHAnsi"/>
              </w:rPr>
              <w:t>ns Through Integral Field Spectroscopy</w:t>
            </w:r>
          </w:p>
        </w:tc>
      </w:tr>
      <w:tr w:rsidR="003A6255" w:rsidRPr="009D0E8E" w14:paraId="19136B83" w14:textId="77777777" w:rsidTr="00D10EDA">
        <w:trPr>
          <w:trHeight w:val="439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E7787CA" w14:textId="77777777" w:rsidR="003A6255" w:rsidRPr="009D0E8E" w:rsidRDefault="003A6255" w:rsidP="00420460">
            <w:pPr>
              <w:spacing w:after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A13337" w14:textId="61973073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>Duration of</w:t>
            </w:r>
            <w:r w:rsidR="00D10EDA">
              <w:br/>
            </w:r>
            <w:r w:rsidRPr="009D0E8E">
              <w:rPr>
                <w:rFonts w:hint="eastAsia"/>
              </w:rPr>
              <w:t>Project</w:t>
            </w:r>
          </w:p>
        </w:tc>
        <w:tc>
          <w:tcPr>
            <w:tcW w:w="6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68EDD" w14:textId="705C3799" w:rsidR="003A6255" w:rsidRPr="009D0E8E" w:rsidRDefault="003A6255" w:rsidP="00420460">
            <w:pPr>
              <w:spacing w:after="0"/>
            </w:pPr>
            <w:r>
              <w:rPr>
                <w:rFonts w:hint="eastAsia"/>
              </w:rPr>
              <w:t xml:space="preserve">from 01 </w:t>
            </w:r>
            <w:r w:rsidR="00843CB4">
              <w:t>Mar</w:t>
            </w:r>
            <w:r>
              <w:rPr>
                <w:rFonts w:hint="eastAsia"/>
              </w:rPr>
              <w:t xml:space="preserve"> 202</w:t>
            </w:r>
            <w:r w:rsidR="009953BA">
              <w:t>2</w:t>
            </w:r>
            <w:r>
              <w:rPr>
                <w:rFonts w:hint="eastAsia"/>
              </w:rPr>
              <w:t xml:space="preserve"> to </w:t>
            </w:r>
            <w:r w:rsidR="009953BA">
              <w:t>28</w:t>
            </w:r>
            <w:r>
              <w:rPr>
                <w:rFonts w:hint="eastAsia"/>
              </w:rPr>
              <w:t xml:space="preserve"> </w:t>
            </w:r>
            <w:r w:rsidR="00843CB4">
              <w:t>Feb</w:t>
            </w:r>
            <w:r>
              <w:rPr>
                <w:rFonts w:hint="eastAsia"/>
              </w:rPr>
              <w:t xml:space="preserve"> 202</w:t>
            </w:r>
            <w:r w:rsidR="009953BA">
              <w:t>7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 w:rsidR="009953BA">
              <w:t>60</w:t>
            </w:r>
            <w:r>
              <w:t xml:space="preserve"> </w:t>
            </w:r>
            <w:r w:rsidRPr="009D0E8E">
              <w:rPr>
                <w:rFonts w:hint="eastAsia"/>
              </w:rPr>
              <w:t>Months)</w:t>
            </w:r>
          </w:p>
        </w:tc>
      </w:tr>
      <w:tr w:rsidR="003A6255" w:rsidRPr="00843CB4" w14:paraId="55358A59" w14:textId="77777777" w:rsidTr="00D10EDA">
        <w:trPr>
          <w:trHeight w:val="439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9102F0C" w14:textId="77777777" w:rsidR="003A6255" w:rsidRPr="009D0E8E" w:rsidRDefault="003A6255" w:rsidP="00420460">
            <w:pPr>
              <w:spacing w:after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9AA84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>Beginning Date</w:t>
            </w:r>
          </w:p>
        </w:tc>
        <w:tc>
          <w:tcPr>
            <w:tcW w:w="6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F448C" w14:textId="6BA4F04D" w:rsidR="003A6255" w:rsidRPr="009D0E8E" w:rsidRDefault="003A6255" w:rsidP="00420460">
            <w:pPr>
              <w:spacing w:after="0"/>
            </w:pPr>
            <w:r>
              <w:rPr>
                <w:rFonts w:hint="eastAsia"/>
              </w:rPr>
              <w:t xml:space="preserve">01 </w:t>
            </w:r>
            <w:r w:rsidR="004D51CC">
              <w:t>May</w:t>
            </w:r>
            <w:r>
              <w:rPr>
                <w:rFonts w:hint="eastAsia"/>
              </w:rPr>
              <w:t xml:space="preserve"> 202</w:t>
            </w:r>
            <w:r w:rsidR="009953BA">
              <w:t>4</w:t>
            </w:r>
            <w:r w:rsidR="003C05C5">
              <w:t xml:space="preserve"> (no later than </w:t>
            </w:r>
            <w:r w:rsidR="00843CB4">
              <w:t>01</w:t>
            </w:r>
            <w:r w:rsidR="003C05C5">
              <w:t xml:space="preserve"> </w:t>
            </w:r>
            <w:r w:rsidR="00843CB4">
              <w:t>Dec</w:t>
            </w:r>
            <w:r w:rsidR="003C05C5">
              <w:t xml:space="preserve"> 2024)</w:t>
            </w:r>
          </w:p>
        </w:tc>
      </w:tr>
      <w:tr w:rsidR="003A6255" w:rsidRPr="009D0E8E" w14:paraId="04BB86F6" w14:textId="77777777" w:rsidTr="00D10EDA">
        <w:trPr>
          <w:trHeight w:val="227"/>
          <w:jc w:val="center"/>
        </w:trPr>
        <w:tc>
          <w:tcPr>
            <w:tcW w:w="111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20949DC" w14:textId="77777777" w:rsidR="003A6255" w:rsidRPr="009D0E8E" w:rsidRDefault="003A6255" w:rsidP="00420460">
            <w:pPr>
              <w:spacing w:after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632203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>Project Abstract</w:t>
            </w:r>
          </w:p>
        </w:tc>
        <w:tc>
          <w:tcPr>
            <w:tcW w:w="6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61D7D5" w14:textId="6FD470B1" w:rsidR="003A6255" w:rsidRDefault="00181EEA" w:rsidP="00D10EDA">
            <w:pPr>
              <w:pStyle w:val="a4"/>
              <w:numPr>
                <w:ilvl w:val="0"/>
                <w:numId w:val="11"/>
              </w:numPr>
              <w:spacing w:after="0"/>
              <w:contextualSpacing w:val="0"/>
              <w:jc w:val="left"/>
            </w:pPr>
            <w:r>
              <w:t xml:space="preserve">Galaxy evolution research using </w:t>
            </w:r>
            <w:r w:rsidR="003C05C5">
              <w:t>IFU data and various methods such as full spectrum fitting and line measurement</w:t>
            </w:r>
          </w:p>
          <w:p w14:paraId="2B1CA390" w14:textId="594772A0" w:rsidR="003C05C5" w:rsidRPr="009D0E8E" w:rsidRDefault="003C05C5" w:rsidP="00D10EDA">
            <w:pPr>
              <w:pStyle w:val="a4"/>
              <w:numPr>
                <w:ilvl w:val="0"/>
                <w:numId w:val="11"/>
              </w:numPr>
              <w:spacing w:after="0"/>
              <w:contextualSpacing w:val="0"/>
              <w:jc w:val="left"/>
            </w:pPr>
            <w:r>
              <w:rPr>
                <w:rFonts w:hint="eastAsia"/>
              </w:rPr>
              <w:t>P</w:t>
            </w:r>
            <w:r>
              <w:t>articipation in the Hector Galaxy Survey</w:t>
            </w:r>
          </w:p>
        </w:tc>
      </w:tr>
      <w:tr w:rsidR="003A6255" w:rsidRPr="009D0E8E" w14:paraId="6E25CAE8" w14:textId="77777777" w:rsidTr="00D10EDA">
        <w:trPr>
          <w:trHeight w:val="321"/>
          <w:jc w:val="center"/>
        </w:trPr>
        <w:tc>
          <w:tcPr>
            <w:tcW w:w="111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352EF6" w14:textId="77777777" w:rsidR="003A6255" w:rsidRPr="009D0E8E" w:rsidRDefault="003A6255" w:rsidP="00420460">
            <w:pPr>
              <w:spacing w:after="0"/>
            </w:pPr>
            <w:r>
              <w:t>Details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57518E" w14:textId="77777777" w:rsidR="003A6255" w:rsidRPr="009D0E8E" w:rsidRDefault="003A6255" w:rsidP="00420460">
            <w:pPr>
              <w:spacing w:after="0"/>
            </w:pPr>
            <w:r>
              <w:rPr>
                <w:rFonts w:hint="eastAsia"/>
              </w:rPr>
              <w:t>K</w:t>
            </w:r>
            <w:r>
              <w:t>ey Duties</w:t>
            </w:r>
          </w:p>
        </w:tc>
        <w:tc>
          <w:tcPr>
            <w:tcW w:w="617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B52311" w14:textId="1397874D" w:rsidR="003A6255" w:rsidRDefault="003C05C5" w:rsidP="00D10EDA">
            <w:pPr>
              <w:pStyle w:val="a4"/>
              <w:numPr>
                <w:ilvl w:val="0"/>
                <w:numId w:val="12"/>
              </w:numPr>
              <w:spacing w:after="0"/>
              <w:ind w:left="322" w:hanging="318"/>
            </w:pPr>
            <w:r>
              <w:t xml:space="preserve">Galaxy evolution research using Hector data </w:t>
            </w:r>
            <w:r w:rsidR="006963D2">
              <w:t>(essential</w:t>
            </w:r>
            <w:r>
              <w:t>)</w:t>
            </w:r>
          </w:p>
          <w:p w14:paraId="48E0ABA6" w14:textId="59AC26EE" w:rsidR="003A6255" w:rsidRPr="009D0E8E" w:rsidRDefault="003C05C5" w:rsidP="00D10EDA">
            <w:pPr>
              <w:pStyle w:val="a4"/>
              <w:numPr>
                <w:ilvl w:val="0"/>
                <w:numId w:val="12"/>
              </w:numPr>
              <w:spacing w:after="0"/>
              <w:ind w:left="322" w:hanging="318"/>
            </w:pPr>
            <w:r>
              <w:t>Hector observations and data reduction (</w:t>
            </w:r>
            <w:r w:rsidR="006963D2">
              <w:t>preferred</w:t>
            </w:r>
            <w:r>
              <w:t>)</w:t>
            </w:r>
          </w:p>
        </w:tc>
      </w:tr>
      <w:tr w:rsidR="003A6255" w:rsidRPr="009D0E8E" w14:paraId="0B58A0CD" w14:textId="77777777" w:rsidTr="00D10EDA">
        <w:trPr>
          <w:trHeight w:val="285"/>
          <w:jc w:val="center"/>
        </w:trPr>
        <w:tc>
          <w:tcPr>
            <w:tcW w:w="1119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14:paraId="3AE60AB0" w14:textId="77777777" w:rsidR="003A6255" w:rsidRPr="009D0E8E" w:rsidRDefault="003A6255" w:rsidP="00420460">
            <w:pPr>
              <w:spacing w:after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34C4B3" w14:textId="77777777" w:rsidR="003A6255" w:rsidRPr="009D0E8E" w:rsidRDefault="003A6255" w:rsidP="00420460">
            <w:pPr>
              <w:spacing w:after="0"/>
            </w:pPr>
            <w:r>
              <w:rPr>
                <w:rFonts w:hint="eastAsia"/>
              </w:rPr>
              <w:t>D</w:t>
            </w:r>
            <w:r>
              <w:t>etails of Duties</w:t>
            </w:r>
          </w:p>
        </w:tc>
        <w:tc>
          <w:tcPr>
            <w:tcW w:w="6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3F4D16" w14:textId="37D2DE1A" w:rsidR="003A6255" w:rsidRDefault="003C05C5" w:rsidP="00D10EDA">
            <w:pPr>
              <w:pStyle w:val="a4"/>
              <w:numPr>
                <w:ilvl w:val="0"/>
                <w:numId w:val="14"/>
              </w:numPr>
              <w:spacing w:after="0"/>
              <w:ind w:left="322" w:hanging="318"/>
            </w:pPr>
            <w:r>
              <w:t>Galaxy evolution research using Hector data and various methods such as full spectrum fitting and line measurement (</w:t>
            </w:r>
            <w:r w:rsidR="006963D2">
              <w:t>essential</w:t>
            </w:r>
            <w:r>
              <w:t>)</w:t>
            </w:r>
          </w:p>
          <w:p w14:paraId="3B553F99" w14:textId="72918C0B" w:rsidR="003C05C5" w:rsidRDefault="003C05C5" w:rsidP="00D10EDA">
            <w:pPr>
              <w:pStyle w:val="a4"/>
              <w:numPr>
                <w:ilvl w:val="0"/>
                <w:numId w:val="14"/>
              </w:numPr>
              <w:spacing w:after="0"/>
              <w:ind w:left="322" w:hanging="318"/>
            </w:pPr>
            <w:r>
              <w:t>Participation in Hector observations according to the Hector survey status (</w:t>
            </w:r>
            <w:r w:rsidR="006963D2">
              <w:t>preferred</w:t>
            </w:r>
            <w:r>
              <w:t>)</w:t>
            </w:r>
          </w:p>
          <w:p w14:paraId="516ADACC" w14:textId="7564EC85" w:rsidR="003C05C5" w:rsidRPr="003C05C5" w:rsidRDefault="00420460" w:rsidP="00D10EDA">
            <w:pPr>
              <w:pStyle w:val="a4"/>
              <w:numPr>
                <w:ilvl w:val="0"/>
                <w:numId w:val="14"/>
              </w:numPr>
              <w:spacing w:after="0"/>
              <w:ind w:left="322" w:hanging="318"/>
            </w:pPr>
            <w:r>
              <w:t xml:space="preserve">Hector raw data reduction </w:t>
            </w:r>
            <w:r w:rsidR="00C848D0">
              <w:t xml:space="preserve">if it is needed </w:t>
            </w:r>
            <w:r>
              <w:t>(</w:t>
            </w:r>
            <w:r w:rsidR="006963D2">
              <w:t>preferred</w:t>
            </w:r>
            <w:r>
              <w:t>)</w:t>
            </w:r>
          </w:p>
        </w:tc>
      </w:tr>
      <w:tr w:rsidR="003A6255" w:rsidRPr="009D0E8E" w14:paraId="3FBC916A" w14:textId="77777777" w:rsidTr="00D10EDA">
        <w:trPr>
          <w:trHeight w:val="406"/>
          <w:jc w:val="center"/>
        </w:trPr>
        <w:tc>
          <w:tcPr>
            <w:tcW w:w="1119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14:paraId="621D8008" w14:textId="77777777" w:rsidR="003A6255" w:rsidRPr="009D0E8E" w:rsidRDefault="003A6255" w:rsidP="00420460">
            <w:pPr>
              <w:spacing w:after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EB110D" w14:textId="0047E7E0" w:rsidR="003A6255" w:rsidRPr="009D0E8E" w:rsidRDefault="003A6255" w:rsidP="007C1716">
            <w:pPr>
              <w:spacing w:after="0"/>
            </w:pPr>
            <w:r>
              <w:rPr>
                <w:rFonts w:hint="eastAsia"/>
              </w:rPr>
              <w:t>K</w:t>
            </w:r>
            <w:r>
              <w:t>nowledge &amp;</w:t>
            </w:r>
            <w:r w:rsidR="009657BE">
              <w:br/>
            </w:r>
            <w:r>
              <w:t>Skills</w:t>
            </w:r>
            <w:r w:rsidR="007C1716">
              <w:t xml:space="preserve"> </w:t>
            </w:r>
            <w:r>
              <w:rPr>
                <w:rFonts w:hint="eastAsia"/>
              </w:rPr>
              <w:t>R</w:t>
            </w:r>
            <w:r>
              <w:t>equired</w:t>
            </w:r>
          </w:p>
        </w:tc>
        <w:tc>
          <w:tcPr>
            <w:tcW w:w="6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E89AAC" w14:textId="2B90D6D8" w:rsidR="003A6255" w:rsidRDefault="003A6255" w:rsidP="00D10EDA">
            <w:pPr>
              <w:pStyle w:val="a4"/>
              <w:numPr>
                <w:ilvl w:val="0"/>
                <w:numId w:val="16"/>
              </w:numPr>
              <w:spacing w:after="0"/>
              <w:ind w:left="322" w:hanging="318"/>
            </w:pPr>
            <w:r>
              <w:t>Exp</w:t>
            </w:r>
            <w:r w:rsidR="00420460">
              <w:t>erience and research products in studies with spectral analysis of galaxies (essential)</w:t>
            </w:r>
          </w:p>
          <w:p w14:paraId="49D37261" w14:textId="4B39BD91" w:rsidR="003A6255" w:rsidRDefault="003A6255" w:rsidP="00D10EDA">
            <w:pPr>
              <w:pStyle w:val="a4"/>
              <w:numPr>
                <w:ilvl w:val="0"/>
                <w:numId w:val="16"/>
              </w:numPr>
              <w:spacing w:after="0"/>
              <w:ind w:left="322" w:hanging="318"/>
            </w:pPr>
            <w:r>
              <w:t xml:space="preserve">Experience in </w:t>
            </w:r>
            <w:r w:rsidR="001506E8">
              <w:t>studying galaxy stellar populations / kinematics / gas properties</w:t>
            </w:r>
            <w:r w:rsidR="00420460">
              <w:t xml:space="preserve"> using IFU data</w:t>
            </w:r>
            <w:r w:rsidR="006963D2">
              <w:t xml:space="preserve"> (strongly preferred)</w:t>
            </w:r>
          </w:p>
          <w:p w14:paraId="0A089752" w14:textId="2AB651EF" w:rsidR="00420460" w:rsidRDefault="00420460" w:rsidP="00D10EDA">
            <w:pPr>
              <w:pStyle w:val="a4"/>
              <w:numPr>
                <w:ilvl w:val="0"/>
                <w:numId w:val="16"/>
              </w:numPr>
              <w:spacing w:after="0"/>
              <w:ind w:left="322" w:hanging="318"/>
            </w:pPr>
            <w:r>
              <w:t>Experience in IFU observations or MOS observations</w:t>
            </w:r>
            <w:r w:rsidR="006963D2">
              <w:t xml:space="preserve"> (preferred)</w:t>
            </w:r>
          </w:p>
          <w:p w14:paraId="06F9FF1C" w14:textId="04686C3C" w:rsidR="003A6255" w:rsidRPr="009D0E8E" w:rsidRDefault="003A6255" w:rsidP="00D10EDA">
            <w:pPr>
              <w:pStyle w:val="a4"/>
              <w:numPr>
                <w:ilvl w:val="0"/>
                <w:numId w:val="16"/>
              </w:numPr>
              <w:spacing w:after="0"/>
              <w:ind w:left="322" w:hanging="318"/>
            </w:pPr>
            <w:r>
              <w:t xml:space="preserve">Good English communication skills </w:t>
            </w:r>
          </w:p>
        </w:tc>
      </w:tr>
      <w:tr w:rsidR="003A6255" w:rsidRPr="009D0E8E" w14:paraId="037D1666" w14:textId="77777777" w:rsidTr="00D10EDA">
        <w:trPr>
          <w:trHeight w:val="503"/>
          <w:jc w:val="center"/>
        </w:trPr>
        <w:tc>
          <w:tcPr>
            <w:tcW w:w="1119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0236AD9" w14:textId="77777777" w:rsidR="003A6255" w:rsidRPr="009D0E8E" w:rsidRDefault="003A6255" w:rsidP="00420460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C6CA6B" w14:textId="77777777" w:rsidR="003A6255" w:rsidRDefault="003A6255" w:rsidP="00420460">
            <w:pPr>
              <w:spacing w:after="0"/>
            </w:pPr>
            <w:r>
              <w:rPr>
                <w:rFonts w:hint="eastAsia"/>
              </w:rPr>
              <w:t>A</w:t>
            </w:r>
            <w:r>
              <w:t>ttitude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B99BCA" w14:textId="25090CEB" w:rsidR="003A6255" w:rsidRDefault="003A6255" w:rsidP="00D10EDA">
            <w:pPr>
              <w:pStyle w:val="a4"/>
              <w:numPr>
                <w:ilvl w:val="0"/>
                <w:numId w:val="18"/>
              </w:numPr>
              <w:spacing w:after="0"/>
              <w:ind w:left="322" w:hanging="332"/>
            </w:pPr>
            <w:r>
              <w:t>R</w:t>
            </w:r>
            <w:r w:rsidRPr="00950A3F">
              <w:t>esponsibility, mutual cooperation, and caring attitude</w:t>
            </w:r>
            <w:r>
              <w:t xml:space="preserve"> for large collaborations</w:t>
            </w:r>
          </w:p>
          <w:p w14:paraId="4A503E91" w14:textId="4B425040" w:rsidR="00420460" w:rsidRPr="009D0E8E" w:rsidRDefault="006963D2" w:rsidP="00D10EDA">
            <w:pPr>
              <w:pStyle w:val="a4"/>
              <w:numPr>
                <w:ilvl w:val="0"/>
                <w:numId w:val="18"/>
              </w:numPr>
              <w:spacing w:after="0"/>
              <w:ind w:left="322" w:hanging="332"/>
            </w:pPr>
            <w:r w:rsidRPr="006963D2">
              <w:lastRenderedPageBreak/>
              <w:t>Proactive leadership and initiative in leading collaborative research</w:t>
            </w:r>
          </w:p>
        </w:tc>
      </w:tr>
      <w:tr w:rsidR="003A6255" w:rsidRPr="009D0E8E" w14:paraId="79BCA52C" w14:textId="77777777" w:rsidTr="00D10EDA">
        <w:trPr>
          <w:trHeight w:val="307"/>
          <w:jc w:val="center"/>
        </w:trPr>
        <w:tc>
          <w:tcPr>
            <w:tcW w:w="2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D0F2BC" w14:textId="77777777" w:rsidR="003A6255" w:rsidRPr="009D0E8E" w:rsidRDefault="003A6255" w:rsidP="00420460">
            <w:pPr>
              <w:spacing w:after="0"/>
            </w:pPr>
            <w:r>
              <w:rPr>
                <w:rFonts w:hint="eastAsia"/>
              </w:rPr>
              <w:lastRenderedPageBreak/>
              <w:t>B</w:t>
            </w:r>
            <w:r>
              <w:t>asic Ability</w:t>
            </w:r>
          </w:p>
        </w:tc>
        <w:tc>
          <w:tcPr>
            <w:tcW w:w="6176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FD1288" w14:textId="77777777" w:rsidR="003A6255" w:rsidRPr="009D0E8E" w:rsidRDefault="003A6255" w:rsidP="00420460">
            <w:pPr>
              <w:spacing w:after="0"/>
            </w:pPr>
          </w:p>
        </w:tc>
      </w:tr>
      <w:tr w:rsidR="003A6255" w:rsidRPr="009D0E8E" w14:paraId="3452F6CA" w14:textId="77777777" w:rsidTr="00D10EDA">
        <w:trPr>
          <w:trHeight w:val="812"/>
          <w:jc w:val="center"/>
        </w:trPr>
        <w:tc>
          <w:tcPr>
            <w:tcW w:w="28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198AE9" w14:textId="77777777" w:rsidR="003A6255" w:rsidRPr="009D0E8E" w:rsidRDefault="003A6255" w:rsidP="00420460">
            <w:pPr>
              <w:spacing w:after="0"/>
            </w:pPr>
            <w:r w:rsidRPr="009D0E8E">
              <w:rPr>
                <w:rFonts w:hint="eastAsia"/>
              </w:rPr>
              <w:t>Contact</w:t>
            </w:r>
          </w:p>
        </w:tc>
        <w:tc>
          <w:tcPr>
            <w:tcW w:w="6176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2E549" w14:textId="60CAB948" w:rsidR="003A6255" w:rsidRPr="009D0E8E" w:rsidRDefault="003A6255" w:rsidP="00420460">
            <w:pPr>
              <w:spacing w:after="0"/>
            </w:pPr>
            <w:r w:rsidRPr="009D0E8E">
              <w:t>Enquiries can be addressed to Dr.</w:t>
            </w:r>
            <w:r>
              <w:t xml:space="preserve"> </w:t>
            </w:r>
            <w:r w:rsidR="008A1AF6">
              <w:t>Joon Hyeop Lee (</w:t>
            </w:r>
            <w:hyperlink r:id="rId8" w:history="1">
              <w:r w:rsidR="008A1AF6" w:rsidRPr="00993918">
                <w:rPr>
                  <w:rStyle w:val="a3"/>
                </w:rPr>
                <w:t>jhl@kasi.re.kr</w:t>
              </w:r>
            </w:hyperlink>
            <w:r w:rsidR="008A1AF6">
              <w:t>) or Dr. Hyunjin Jeong (</w:t>
            </w:r>
            <w:hyperlink r:id="rId9" w:history="1">
              <w:r w:rsidR="008A1AF6" w:rsidRPr="00993918">
                <w:rPr>
                  <w:rStyle w:val="a3"/>
                </w:rPr>
                <w:t>hyunjin@kasi.re.kr</w:t>
              </w:r>
            </w:hyperlink>
            <w:r w:rsidR="008A1AF6">
              <w:t>).</w:t>
            </w:r>
          </w:p>
        </w:tc>
      </w:tr>
      <w:tr w:rsidR="003A6255" w:rsidRPr="009D0E8E" w14:paraId="6062374C" w14:textId="77777777" w:rsidTr="00DA2667">
        <w:trPr>
          <w:trHeight w:val="1671"/>
          <w:jc w:val="center"/>
        </w:trPr>
        <w:tc>
          <w:tcPr>
            <w:tcW w:w="899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D271FB" w14:textId="0F4D617A" w:rsidR="003A6255" w:rsidRDefault="00843CB4" w:rsidP="003A6255">
            <w:pPr>
              <w:jc w:val="center"/>
            </w:pPr>
            <w:r>
              <w:t xml:space="preserve">22 Jan </w:t>
            </w:r>
            <w:r w:rsidR="003A6255">
              <w:t>202</w:t>
            </w:r>
            <w:r w:rsidR="008A1AF6">
              <w:t>4</w:t>
            </w:r>
          </w:p>
          <w:p w14:paraId="494412D4" w14:textId="77777777" w:rsidR="008A1AF6" w:rsidRDefault="008A1AF6" w:rsidP="003A6255">
            <w:pPr>
              <w:jc w:val="center"/>
            </w:pPr>
          </w:p>
          <w:p w14:paraId="236FDD96" w14:textId="0EDCB689" w:rsidR="003C05C5" w:rsidRDefault="003A6255" w:rsidP="003A6255">
            <w:pPr>
              <w:jc w:val="center"/>
            </w:pPr>
            <w:r>
              <w:rPr>
                <w:rFonts w:hint="eastAsia"/>
              </w:rPr>
              <w:t>S</w:t>
            </w:r>
            <w:r>
              <w:t>upervisor</w:t>
            </w:r>
            <w:r w:rsidRPr="009D0E8E">
              <w:rPr>
                <w:rFonts w:hint="eastAsia"/>
              </w:rPr>
              <w:t>:</w:t>
            </w:r>
            <w:r>
              <w:t xml:space="preserve"> </w:t>
            </w:r>
            <w:r w:rsidR="008A1AF6">
              <w:t>Joon Hyeop Lee</w:t>
            </w:r>
            <w:r w:rsidR="003C05C5">
              <w:t>, Hyunjin Jeong</w:t>
            </w:r>
          </w:p>
          <w:p w14:paraId="63D0E807" w14:textId="188ECF10" w:rsidR="003A6255" w:rsidRPr="009D0E8E" w:rsidRDefault="003A6255" w:rsidP="003A6255">
            <w:pPr>
              <w:jc w:val="center"/>
            </w:pPr>
            <w:r w:rsidRPr="009D0E8E">
              <w:rPr>
                <w:rFonts w:hint="eastAsia"/>
              </w:rPr>
              <w:t xml:space="preserve">Director: </w:t>
            </w:r>
            <w:r w:rsidR="008A1AF6">
              <w:rPr>
                <w:rFonts w:hint="eastAsia"/>
              </w:rPr>
              <w:t>Y</w:t>
            </w:r>
            <w:r w:rsidR="00F46D27">
              <w:t>ujin Yang</w:t>
            </w:r>
          </w:p>
        </w:tc>
      </w:tr>
    </w:tbl>
    <w:p w14:paraId="32F047E2" w14:textId="27E12122" w:rsidR="008D6582" w:rsidRPr="008A1AF6" w:rsidRDefault="008D6582"/>
    <w:sectPr w:rsidR="008D6582" w:rsidRPr="008A1AF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CA37D" w14:textId="77777777" w:rsidR="0020268F" w:rsidRDefault="0020268F" w:rsidP="00181EEA">
      <w:pPr>
        <w:spacing w:after="0" w:line="240" w:lineRule="auto"/>
      </w:pPr>
      <w:r>
        <w:separator/>
      </w:r>
    </w:p>
  </w:endnote>
  <w:endnote w:type="continuationSeparator" w:id="0">
    <w:p w14:paraId="5703D6C5" w14:textId="77777777" w:rsidR="0020268F" w:rsidRDefault="0020268F" w:rsidP="00181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F4DD4" w14:textId="77777777" w:rsidR="0020268F" w:rsidRDefault="0020268F" w:rsidP="00181EEA">
      <w:pPr>
        <w:spacing w:after="0" w:line="240" w:lineRule="auto"/>
      </w:pPr>
      <w:r>
        <w:separator/>
      </w:r>
    </w:p>
  </w:footnote>
  <w:footnote w:type="continuationSeparator" w:id="0">
    <w:p w14:paraId="6489D10E" w14:textId="77777777" w:rsidR="0020268F" w:rsidRDefault="0020268F" w:rsidP="00181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0B1F"/>
    <w:multiLevelType w:val="hybridMultilevel"/>
    <w:tmpl w:val="F53483A6"/>
    <w:lvl w:ilvl="0" w:tplc="57AA928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613D"/>
    <w:multiLevelType w:val="hybridMultilevel"/>
    <w:tmpl w:val="9732C35A"/>
    <w:lvl w:ilvl="0" w:tplc="3558ED2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43C49"/>
    <w:multiLevelType w:val="hybridMultilevel"/>
    <w:tmpl w:val="AB2C6A88"/>
    <w:lvl w:ilvl="0" w:tplc="8DD23B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46E3"/>
    <w:multiLevelType w:val="hybridMultilevel"/>
    <w:tmpl w:val="472E329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56B3E32"/>
    <w:multiLevelType w:val="hybridMultilevel"/>
    <w:tmpl w:val="8A623A8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F9F1079"/>
    <w:multiLevelType w:val="hybridMultilevel"/>
    <w:tmpl w:val="03C295E6"/>
    <w:lvl w:ilvl="0" w:tplc="2FDEC11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72D05FF"/>
    <w:multiLevelType w:val="hybridMultilevel"/>
    <w:tmpl w:val="956A8B58"/>
    <w:lvl w:ilvl="0" w:tplc="7AFEFE4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C7C2E63"/>
    <w:multiLevelType w:val="hybridMultilevel"/>
    <w:tmpl w:val="62885CF2"/>
    <w:lvl w:ilvl="0" w:tplc="F1AAA5F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42339"/>
    <w:multiLevelType w:val="hybridMultilevel"/>
    <w:tmpl w:val="EBD0418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4C71571A"/>
    <w:multiLevelType w:val="hybridMultilevel"/>
    <w:tmpl w:val="EA4C16B4"/>
    <w:lvl w:ilvl="0" w:tplc="63C0169E">
      <w:start w:val="1"/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80BFA"/>
    <w:multiLevelType w:val="hybridMultilevel"/>
    <w:tmpl w:val="2D6624D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665F17CA"/>
    <w:multiLevelType w:val="hybridMultilevel"/>
    <w:tmpl w:val="4F3E7B02"/>
    <w:lvl w:ilvl="0" w:tplc="5240BD4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051DC"/>
    <w:multiLevelType w:val="hybridMultilevel"/>
    <w:tmpl w:val="C8B45A60"/>
    <w:lvl w:ilvl="0" w:tplc="2458B97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97F74C4"/>
    <w:multiLevelType w:val="hybridMultilevel"/>
    <w:tmpl w:val="A8F43770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6BB54ADD"/>
    <w:multiLevelType w:val="hybridMultilevel"/>
    <w:tmpl w:val="8CF4106E"/>
    <w:lvl w:ilvl="0" w:tplc="8550F18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8E7D99"/>
    <w:multiLevelType w:val="hybridMultilevel"/>
    <w:tmpl w:val="F89AF61C"/>
    <w:lvl w:ilvl="0" w:tplc="A1E411B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65D297F"/>
    <w:multiLevelType w:val="hybridMultilevel"/>
    <w:tmpl w:val="E408B930"/>
    <w:lvl w:ilvl="0" w:tplc="2804696C">
      <w:start w:val="1"/>
      <w:numFmt w:val="bullet"/>
      <w:lvlText w:val="-"/>
      <w:lvlJc w:val="left"/>
      <w:pPr>
        <w:ind w:left="10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0A54FE"/>
    <w:multiLevelType w:val="hybridMultilevel"/>
    <w:tmpl w:val="781C36E4"/>
    <w:lvl w:ilvl="0" w:tplc="87B4893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920B4"/>
    <w:multiLevelType w:val="hybridMultilevel"/>
    <w:tmpl w:val="C7F0EE7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6"/>
  </w:num>
  <w:num w:numId="5">
    <w:abstractNumId w:val="9"/>
  </w:num>
  <w:num w:numId="6">
    <w:abstractNumId w:val="11"/>
  </w:num>
  <w:num w:numId="7">
    <w:abstractNumId w:val="17"/>
  </w:num>
  <w:num w:numId="8">
    <w:abstractNumId w:val="0"/>
  </w:num>
  <w:num w:numId="9">
    <w:abstractNumId w:val="2"/>
  </w:num>
  <w:num w:numId="10">
    <w:abstractNumId w:val="8"/>
  </w:num>
  <w:num w:numId="11">
    <w:abstractNumId w:val="10"/>
  </w:num>
  <w:num w:numId="12">
    <w:abstractNumId w:val="13"/>
  </w:num>
  <w:num w:numId="13">
    <w:abstractNumId w:val="6"/>
  </w:num>
  <w:num w:numId="14">
    <w:abstractNumId w:val="18"/>
  </w:num>
  <w:num w:numId="15">
    <w:abstractNumId w:val="5"/>
  </w:num>
  <w:num w:numId="16">
    <w:abstractNumId w:val="3"/>
  </w:num>
  <w:num w:numId="17">
    <w:abstractNumId w:val="15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8E"/>
    <w:rsid w:val="001506E8"/>
    <w:rsid w:val="00170F58"/>
    <w:rsid w:val="00181EEA"/>
    <w:rsid w:val="001C27DE"/>
    <w:rsid w:val="001D7E03"/>
    <w:rsid w:val="0020268F"/>
    <w:rsid w:val="002A6DBD"/>
    <w:rsid w:val="0034080D"/>
    <w:rsid w:val="00395141"/>
    <w:rsid w:val="003A6255"/>
    <w:rsid w:val="003C05C5"/>
    <w:rsid w:val="00420460"/>
    <w:rsid w:val="004610FB"/>
    <w:rsid w:val="004A4812"/>
    <w:rsid w:val="004D51CC"/>
    <w:rsid w:val="006963D2"/>
    <w:rsid w:val="007C1716"/>
    <w:rsid w:val="00835C84"/>
    <w:rsid w:val="00843CB4"/>
    <w:rsid w:val="008A1AF6"/>
    <w:rsid w:val="008D6582"/>
    <w:rsid w:val="00950A3F"/>
    <w:rsid w:val="009657BE"/>
    <w:rsid w:val="009711DA"/>
    <w:rsid w:val="009953BA"/>
    <w:rsid w:val="009D0E8E"/>
    <w:rsid w:val="00A74ECA"/>
    <w:rsid w:val="00B31249"/>
    <w:rsid w:val="00B5471A"/>
    <w:rsid w:val="00B96CB1"/>
    <w:rsid w:val="00C140D7"/>
    <w:rsid w:val="00C848D0"/>
    <w:rsid w:val="00D10EDA"/>
    <w:rsid w:val="00DA2667"/>
    <w:rsid w:val="00DF4746"/>
    <w:rsid w:val="00DF5A6A"/>
    <w:rsid w:val="00E41B11"/>
    <w:rsid w:val="00E849A3"/>
    <w:rsid w:val="00E85744"/>
    <w:rsid w:val="00F4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3FBA5"/>
  <w15:chartTrackingRefBased/>
  <w15:docId w15:val="{903845A7-A9C1-4F0B-882F-F8AA4DBB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0E8E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9D0E8E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950A3F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A1AF6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181E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81EEA"/>
  </w:style>
  <w:style w:type="paragraph" w:styleId="a6">
    <w:name w:val="footer"/>
    <w:basedOn w:val="a"/>
    <w:link w:val="Char0"/>
    <w:uiPriority w:val="99"/>
    <w:unhideWhenUsed/>
    <w:rsid w:val="00181E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81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1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l@kasi.re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yunjin@kasi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24669-B85B-41B5-8782-DA8F4FB8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Jenam Jang</dc:creator>
  <cp:keywords/>
  <dc:description/>
  <cp:lastModifiedBy>Windows 사용자</cp:lastModifiedBy>
  <cp:revision>23</cp:revision>
  <dcterms:created xsi:type="dcterms:W3CDTF">2020-11-09T06:33:00Z</dcterms:created>
  <dcterms:modified xsi:type="dcterms:W3CDTF">2024-01-22T23:18:00Z</dcterms:modified>
</cp:coreProperties>
</file>